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 xml:space="preserve">Отчет о повторных ремонтах на ДЭС за </w:t>
      </w:r>
      <w:r w:rsidR="00D819FD">
        <w:rPr>
          <w:b/>
          <w:sz w:val="32"/>
          <w:szCs w:val="32"/>
        </w:rPr>
        <w:t>сентябрь</w:t>
      </w:r>
      <w:r w:rsidRPr="00840BD0">
        <w:rPr>
          <w:b/>
          <w:sz w:val="32"/>
          <w:szCs w:val="32"/>
        </w:rPr>
        <w:t xml:space="preserve"> 201</w:t>
      </w:r>
      <w:r w:rsidR="00D819FD">
        <w:rPr>
          <w:b/>
          <w:sz w:val="32"/>
          <w:szCs w:val="32"/>
        </w:rPr>
        <w:t>8</w:t>
      </w:r>
      <w:r w:rsidR="00CF088E">
        <w:rPr>
          <w:b/>
          <w:sz w:val="32"/>
          <w:szCs w:val="32"/>
        </w:rPr>
        <w:t xml:space="preserve">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048" w:type="dxa"/>
        <w:tblLayout w:type="fixed"/>
        <w:tblLook w:val="01E0"/>
      </w:tblPr>
      <w:tblGrid>
        <w:gridCol w:w="630"/>
        <w:gridCol w:w="2398"/>
        <w:gridCol w:w="1580"/>
        <w:gridCol w:w="1719"/>
        <w:gridCol w:w="2062"/>
        <w:gridCol w:w="1980"/>
        <w:gridCol w:w="2172"/>
        <w:gridCol w:w="2507"/>
      </w:tblGrid>
      <w:tr w:rsidR="00E013FA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840BD0"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062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0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72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07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>
        <w:trPr>
          <w:trHeight w:val="1082"/>
        </w:trPr>
        <w:tc>
          <w:tcPr>
            <w:tcW w:w="630" w:type="dxa"/>
          </w:tcPr>
          <w:p w:rsidR="00BE7C21" w:rsidRDefault="00BE7C21" w:rsidP="00CE0463">
            <w:r>
              <w:t>1.</w:t>
            </w:r>
          </w:p>
        </w:tc>
        <w:tc>
          <w:tcPr>
            <w:tcW w:w="2398" w:type="dxa"/>
          </w:tcPr>
          <w:p w:rsidR="00BE7C21" w:rsidRDefault="00BE7C21" w:rsidP="00BE7C21"/>
        </w:tc>
        <w:tc>
          <w:tcPr>
            <w:tcW w:w="1580" w:type="dxa"/>
          </w:tcPr>
          <w:p w:rsidR="00BE7C21" w:rsidRDefault="00BE7C21" w:rsidP="00352EA1"/>
        </w:tc>
        <w:tc>
          <w:tcPr>
            <w:tcW w:w="1719" w:type="dxa"/>
          </w:tcPr>
          <w:p w:rsidR="00BE7C21" w:rsidRDefault="00BE7C21" w:rsidP="00BE7C21"/>
        </w:tc>
        <w:tc>
          <w:tcPr>
            <w:tcW w:w="2062" w:type="dxa"/>
          </w:tcPr>
          <w:p w:rsidR="00BE7C21" w:rsidRDefault="00BE7C21" w:rsidP="00352EA1"/>
        </w:tc>
        <w:tc>
          <w:tcPr>
            <w:tcW w:w="1980" w:type="dxa"/>
          </w:tcPr>
          <w:p w:rsidR="00BE7C21" w:rsidRDefault="00BE7C21" w:rsidP="00BE7C21"/>
        </w:tc>
        <w:tc>
          <w:tcPr>
            <w:tcW w:w="2172" w:type="dxa"/>
          </w:tcPr>
          <w:p w:rsidR="00BE7C21" w:rsidRDefault="00BE7C21" w:rsidP="00BE7C21"/>
        </w:tc>
        <w:tc>
          <w:tcPr>
            <w:tcW w:w="2507" w:type="dxa"/>
          </w:tcPr>
          <w:p w:rsidR="00BE7C21" w:rsidRDefault="00BE7C21" w:rsidP="00352EA1"/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Pr="00656514" w:rsidRDefault="00692286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CF088E">
        <w:rPr>
          <w:sz w:val="28"/>
          <w:szCs w:val="28"/>
        </w:rPr>
        <w:t xml:space="preserve"> </w:t>
      </w:r>
      <w:r w:rsidR="00840BD0" w:rsidRPr="00656514">
        <w:rPr>
          <w:sz w:val="28"/>
          <w:szCs w:val="28"/>
        </w:rPr>
        <w:t xml:space="preserve">ДЭС ________________ </w:t>
      </w:r>
      <w:r w:rsidR="00BE7C21">
        <w:rPr>
          <w:sz w:val="28"/>
          <w:szCs w:val="28"/>
        </w:rPr>
        <w:t>Громов О. А.</w:t>
      </w:r>
    </w:p>
    <w:sectPr w:rsidR="00D56DFB" w:rsidRPr="00656514" w:rsidSect="00840B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40EC1"/>
    <w:rsid w:val="00052F08"/>
    <w:rsid w:val="000531B6"/>
    <w:rsid w:val="00056B94"/>
    <w:rsid w:val="000A3C07"/>
    <w:rsid w:val="000C6EA4"/>
    <w:rsid w:val="00130C5C"/>
    <w:rsid w:val="001504A6"/>
    <w:rsid w:val="00150962"/>
    <w:rsid w:val="00176F29"/>
    <w:rsid w:val="001A10FB"/>
    <w:rsid w:val="001F0AD8"/>
    <w:rsid w:val="001F7290"/>
    <w:rsid w:val="00216D25"/>
    <w:rsid w:val="00273C3E"/>
    <w:rsid w:val="002A5E53"/>
    <w:rsid w:val="003216A3"/>
    <w:rsid w:val="00415569"/>
    <w:rsid w:val="004426F6"/>
    <w:rsid w:val="004752A8"/>
    <w:rsid w:val="004A0BEB"/>
    <w:rsid w:val="004B6DE0"/>
    <w:rsid w:val="004E40CD"/>
    <w:rsid w:val="0058654C"/>
    <w:rsid w:val="005A2144"/>
    <w:rsid w:val="005A5590"/>
    <w:rsid w:val="00642E4C"/>
    <w:rsid w:val="00656514"/>
    <w:rsid w:val="00660D09"/>
    <w:rsid w:val="00692286"/>
    <w:rsid w:val="006A3787"/>
    <w:rsid w:val="006B6EBF"/>
    <w:rsid w:val="006C7AF2"/>
    <w:rsid w:val="006D5A54"/>
    <w:rsid w:val="007106E7"/>
    <w:rsid w:val="007142D7"/>
    <w:rsid w:val="007261EC"/>
    <w:rsid w:val="0073304A"/>
    <w:rsid w:val="00756A27"/>
    <w:rsid w:val="007D6DE7"/>
    <w:rsid w:val="00835EB3"/>
    <w:rsid w:val="0083796F"/>
    <w:rsid w:val="00840BD0"/>
    <w:rsid w:val="008474A9"/>
    <w:rsid w:val="00874CD2"/>
    <w:rsid w:val="0089022C"/>
    <w:rsid w:val="00891321"/>
    <w:rsid w:val="008B7FEF"/>
    <w:rsid w:val="008D0500"/>
    <w:rsid w:val="00935D03"/>
    <w:rsid w:val="009364CE"/>
    <w:rsid w:val="0094309C"/>
    <w:rsid w:val="00980453"/>
    <w:rsid w:val="00A00174"/>
    <w:rsid w:val="00A64955"/>
    <w:rsid w:val="00AD199C"/>
    <w:rsid w:val="00AD4310"/>
    <w:rsid w:val="00AD4931"/>
    <w:rsid w:val="00B24AC9"/>
    <w:rsid w:val="00B77E14"/>
    <w:rsid w:val="00B87BE3"/>
    <w:rsid w:val="00BC54C9"/>
    <w:rsid w:val="00BE7C21"/>
    <w:rsid w:val="00C00C01"/>
    <w:rsid w:val="00C03703"/>
    <w:rsid w:val="00C36EE0"/>
    <w:rsid w:val="00C73975"/>
    <w:rsid w:val="00C9525F"/>
    <w:rsid w:val="00CE0463"/>
    <w:rsid w:val="00CF088E"/>
    <w:rsid w:val="00D103E6"/>
    <w:rsid w:val="00D342B8"/>
    <w:rsid w:val="00D533C0"/>
    <w:rsid w:val="00D56DFB"/>
    <w:rsid w:val="00D72AB1"/>
    <w:rsid w:val="00D7626F"/>
    <w:rsid w:val="00D819FD"/>
    <w:rsid w:val="00D85748"/>
    <w:rsid w:val="00DF0BF8"/>
    <w:rsid w:val="00E013FA"/>
    <w:rsid w:val="00EA03C3"/>
    <w:rsid w:val="00EA3718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D7C80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Громов Олег Александрович</cp:lastModifiedBy>
  <cp:revision>4</cp:revision>
  <cp:lastPrinted>2017-09-04T06:28:00Z</cp:lastPrinted>
  <dcterms:created xsi:type="dcterms:W3CDTF">2018-01-02T06:15:00Z</dcterms:created>
  <dcterms:modified xsi:type="dcterms:W3CDTF">2018-09-27T06:56:00Z</dcterms:modified>
</cp:coreProperties>
</file>